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C4BD4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6858000" cy="1296453"/>
            <wp:effectExtent l="0" t="0" r="0" b="0"/>
            <wp:docPr id="2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CE7DEB" w:rsidRPr="00CE7DEB" w:rsidRDefault="002E5B46" w:rsidP="000507E3">
      <w:pPr>
        <w:spacing w:afterAutospacing="0"/>
        <w:rPr>
          <w:rFonts w:ascii="Calibri" w:hAnsi="Calibri" w:cs="Arial"/>
          <w:sz w:val="22"/>
          <w:szCs w:val="22"/>
        </w:rPr>
        <w:sectPr w:rsidR="00CE7DEB" w:rsidRPr="00CE7DEB" w:rsidSect="00011E2C">
          <w:footerReference w:type="default" r:id="rId10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>
        <w:rPr>
          <w:rFonts w:ascii="Calibri" w:hAnsi="Calibri"/>
          <w:b/>
          <w:sz w:val="36"/>
          <w:szCs w:val="40"/>
        </w:rPr>
        <w:t>2019</w:t>
      </w:r>
      <w:r w:rsidR="009D6692" w:rsidRPr="004E715B">
        <w:rPr>
          <w:rFonts w:ascii="Calibri" w:hAnsi="Calibri"/>
          <w:b/>
          <w:sz w:val="36"/>
          <w:szCs w:val="40"/>
        </w:rPr>
        <w:t xml:space="preserve"> </w:t>
      </w:r>
      <w:r w:rsidR="00E52221" w:rsidRPr="004E715B">
        <w:rPr>
          <w:rFonts w:ascii="Calibri" w:hAnsi="Calibri"/>
          <w:b/>
          <w:sz w:val="36"/>
          <w:szCs w:val="40"/>
        </w:rPr>
        <w:t>Advanced</w:t>
      </w:r>
      <w:r w:rsidR="004E715B" w:rsidRPr="004E715B">
        <w:rPr>
          <w:rFonts w:ascii="Calibri" w:hAnsi="Calibri"/>
          <w:b/>
          <w:sz w:val="36"/>
          <w:szCs w:val="40"/>
        </w:rPr>
        <w:t xml:space="preserve"> Ticket</w:t>
      </w:r>
      <w:r w:rsidR="00273149">
        <w:rPr>
          <w:rFonts w:ascii="Calibri" w:hAnsi="Calibri"/>
          <w:b/>
          <w:sz w:val="36"/>
          <w:szCs w:val="40"/>
        </w:rPr>
        <w:t>s/</w:t>
      </w:r>
      <w:bookmarkStart w:id="0" w:name="_GoBack"/>
      <w:bookmarkEnd w:id="0"/>
      <w:r w:rsidR="00E52221" w:rsidRPr="004E715B">
        <w:rPr>
          <w:rFonts w:ascii="Calibri" w:hAnsi="Calibri"/>
          <w:b/>
          <w:sz w:val="36"/>
          <w:szCs w:val="40"/>
        </w:rPr>
        <w:t xml:space="preserve"> Reservation</w:t>
      </w:r>
      <w:r w:rsidR="004E715B" w:rsidRPr="004E715B">
        <w:rPr>
          <w:rFonts w:ascii="Calibri" w:hAnsi="Calibri"/>
          <w:b/>
          <w:sz w:val="36"/>
          <w:szCs w:val="40"/>
        </w:rPr>
        <w:t xml:space="preserve"> for </w:t>
      </w:r>
      <w:r w:rsidR="00CF05D9" w:rsidRPr="004E715B">
        <w:rPr>
          <w:rFonts w:ascii="Calibri" w:hAnsi="Calibri"/>
          <w:b/>
          <w:sz w:val="36"/>
          <w:szCs w:val="40"/>
        </w:rPr>
        <w:t xml:space="preserve">Self-Run </w:t>
      </w:r>
      <w:r w:rsidR="00273149">
        <w:rPr>
          <w:rFonts w:ascii="Calibri" w:hAnsi="Calibri"/>
          <w:b/>
          <w:sz w:val="36"/>
          <w:szCs w:val="40"/>
        </w:rPr>
        <w:t>Parties</w:t>
      </w:r>
      <w:r w:rsidR="009D6692" w:rsidRPr="004E715B">
        <w:rPr>
          <w:rFonts w:ascii="Arial Black" w:hAnsi="Arial Black"/>
          <w:sz w:val="22"/>
        </w:rPr>
        <w:t xml:space="preserve">            </w:t>
      </w:r>
      <w:r w:rsidR="00CE7DEB" w:rsidRPr="00CE7DEB">
        <w:rPr>
          <w:rFonts w:ascii="Calibri" w:hAnsi="Calibri" w:cs="Arial"/>
          <w:sz w:val="22"/>
          <w:szCs w:val="22"/>
        </w:rPr>
        <w:t>...............</w:t>
      </w:r>
      <w:r w:rsidR="00011E2C">
        <w:rPr>
          <w:rFonts w:ascii="Calibri" w:hAnsi="Calibri" w:cs="Arial"/>
          <w:sz w:val="22"/>
          <w:szCs w:val="22"/>
        </w:rPr>
        <w:t>..........................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 w:rsidR="00CE7DEB">
        <w:rPr>
          <w:rFonts w:ascii="Calibri" w:hAnsi="Calibri" w:cs="Arial"/>
          <w:sz w:val="22"/>
          <w:szCs w:val="22"/>
        </w:rPr>
        <w:t>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CE7DEB" w:rsidRPr="0081466A" w:rsidRDefault="009D6692" w:rsidP="00CE7DEB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lastRenderedPageBreak/>
        <w:t>ARRIVAL DATE:</w:t>
      </w:r>
      <w:r>
        <w:rPr>
          <w:rFonts w:ascii="Calibri" w:hAnsi="Calibri" w:cs="Arial"/>
          <w:b/>
          <w:sz w:val="22"/>
          <w:szCs w:val="22"/>
        </w:rPr>
        <w:t xml:space="preserve"> ______</w:t>
      </w:r>
      <w:r w:rsidR="00011E2C">
        <w:rPr>
          <w:rFonts w:ascii="Calibri" w:hAnsi="Calibri" w:cs="Arial"/>
          <w:b/>
          <w:sz w:val="22"/>
          <w:szCs w:val="22"/>
        </w:rPr>
        <w:t>_____________</w:t>
      </w:r>
      <w:r>
        <w:rPr>
          <w:rFonts w:ascii="Calibri" w:hAnsi="Calibri" w:cs="Arial"/>
          <w:b/>
          <w:sz w:val="22"/>
          <w:szCs w:val="22"/>
        </w:rPr>
        <w:t>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 xml:space="preserve"> ARRIVAL TIME</w:t>
      </w:r>
      <w:r w:rsidRPr="0081466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___</w:t>
      </w:r>
      <w:r w:rsidR="004E715B">
        <w:rPr>
          <w:rFonts w:ascii="Calibri" w:hAnsi="Calibri" w:cs="Arial"/>
          <w:b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_______</w:t>
      </w:r>
      <w:r w:rsidR="004E715B">
        <w:rPr>
          <w:rFonts w:ascii="Calibri" w:hAnsi="Calibri" w:cs="Arial"/>
          <w:b/>
          <w:sz w:val="22"/>
          <w:szCs w:val="22"/>
        </w:rPr>
        <w:t>_</w:t>
      </w:r>
      <w:r w:rsidR="00E52221">
        <w:rPr>
          <w:rFonts w:ascii="Calibri" w:hAnsi="Calibri" w:cs="Arial"/>
          <w:b/>
          <w:sz w:val="22"/>
          <w:szCs w:val="22"/>
        </w:rPr>
        <w:t>____________</w:t>
      </w:r>
      <w:r>
        <w:rPr>
          <w:rFonts w:ascii="Calibri" w:hAnsi="Calibri" w:cs="Arial"/>
          <w:b/>
          <w:sz w:val="22"/>
          <w:szCs w:val="22"/>
        </w:rPr>
        <w:t>_____</w:t>
      </w:r>
    </w:p>
    <w:p w:rsidR="009D6692" w:rsidRPr="002310FB" w:rsidRDefault="009D6692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NAME: _______________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Pr="0081466A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2E5B46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</w:t>
      </w:r>
      <w:proofErr w:type="gramStart"/>
      <w:r>
        <w:rPr>
          <w:rFonts w:ascii="Calibri" w:hAnsi="Calibri" w:cs="Arial"/>
          <w:sz w:val="22"/>
          <w:szCs w:val="22"/>
        </w:rPr>
        <w:t>:</w:t>
      </w:r>
      <w:r w:rsidR="009D6692" w:rsidRPr="0081466A">
        <w:rPr>
          <w:rFonts w:ascii="Calibri" w:hAnsi="Calibri" w:cs="Arial"/>
          <w:sz w:val="22"/>
          <w:szCs w:val="22"/>
        </w:rPr>
        <w:t>_</w:t>
      </w:r>
      <w:proofErr w:type="gramEnd"/>
      <w:r w:rsidR="009D6692" w:rsidRPr="0081466A">
        <w:rPr>
          <w:rFonts w:ascii="Calibri" w:hAnsi="Calibri" w:cs="Arial"/>
          <w:sz w:val="22"/>
          <w:szCs w:val="22"/>
        </w:rPr>
        <w:t>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="009D6692" w:rsidRPr="0081466A">
        <w:rPr>
          <w:rFonts w:ascii="Calibri" w:hAnsi="Calibri" w:cs="Arial"/>
          <w:sz w:val="22"/>
          <w:szCs w:val="22"/>
        </w:rPr>
        <w:t>________________________</w:t>
      </w:r>
      <w:r w:rsidR="009D6692">
        <w:rPr>
          <w:rFonts w:ascii="Calibri" w:hAnsi="Calibri" w:cs="Arial"/>
          <w:sz w:val="22"/>
          <w:szCs w:val="22"/>
        </w:rPr>
        <w:t>_______________</w:t>
      </w:r>
      <w:r w:rsidR="009D6692"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______________</w:t>
      </w:r>
      <w:r>
        <w:rPr>
          <w:rFonts w:ascii="Calibri" w:hAnsi="Calibri" w:cs="Arial"/>
          <w:sz w:val="22"/>
          <w:szCs w:val="22"/>
        </w:rPr>
        <w:t>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</w:t>
      </w:r>
      <w:r w:rsidR="000507E3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 STATE: __</w:t>
      </w:r>
      <w:r w:rsidR="00011E2C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 w:rsidRPr="0081466A">
        <w:rPr>
          <w:rFonts w:ascii="Calibri" w:hAnsi="Calibri" w:cs="Arial"/>
          <w:sz w:val="22"/>
          <w:szCs w:val="22"/>
        </w:rPr>
        <w:t>___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 ZIP: ___</w:t>
      </w:r>
      <w:r w:rsidRPr="0081466A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PHONE: _______</w:t>
      </w:r>
      <w:r w:rsidR="00011E2C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 xml:space="preserve">_ </w:t>
      </w:r>
      <w:r w:rsidR="002E5B46">
        <w:rPr>
          <w:rFonts w:ascii="Calibri" w:hAnsi="Calibri" w:cs="Arial"/>
          <w:sz w:val="22"/>
          <w:szCs w:val="22"/>
        </w:rPr>
        <w:tab/>
      </w:r>
      <w:r w:rsidR="002E5B46">
        <w:rPr>
          <w:rFonts w:ascii="Calibri" w:hAnsi="Calibri" w:cs="Arial"/>
          <w:sz w:val="22"/>
          <w:szCs w:val="22"/>
        </w:rPr>
        <w:tab/>
      </w:r>
      <w:r w:rsidRPr="0081466A">
        <w:rPr>
          <w:rFonts w:ascii="Calibri" w:hAnsi="Calibri" w:cs="Arial"/>
          <w:sz w:val="22"/>
          <w:szCs w:val="22"/>
        </w:rPr>
        <w:t>EMAIL: __</w:t>
      </w:r>
      <w:r w:rsidR="00011E2C">
        <w:rPr>
          <w:rFonts w:ascii="Calibri" w:hAnsi="Calibri" w:cs="Arial"/>
          <w:sz w:val="22"/>
          <w:szCs w:val="22"/>
        </w:rPr>
        <w:t>_______</w:t>
      </w:r>
      <w:r w:rsidRPr="0081466A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  <w:r w:rsidR="002E5B46">
        <w:rPr>
          <w:rFonts w:ascii="Calibri" w:hAnsi="Calibri" w:cs="Arial"/>
          <w:sz w:val="22"/>
          <w:szCs w:val="22"/>
        </w:rPr>
        <w:t>_____________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1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4E715B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NUMBER OF TICKETS BEING REQUESTED</w:t>
      </w:r>
      <w:r w:rsidR="00E52221" w:rsidRPr="009C0A0A">
        <w:rPr>
          <w:rFonts w:ascii="Calibri" w:hAnsi="Calibri" w:cs="Arial"/>
          <w:b/>
          <w:sz w:val="22"/>
          <w:szCs w:val="22"/>
          <w:u w:val="single"/>
        </w:rPr>
        <w:t>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C52287">
        <w:rPr>
          <w:rFonts w:ascii="Calibri" w:hAnsi="Calibri" w:cs="Arial"/>
          <w:color w:val="000000"/>
          <w:sz w:val="22"/>
          <w:szCs w:val="22"/>
        </w:rPr>
        <w:t>12</w:t>
      </w:r>
      <w:r w:rsidR="009346C6">
        <w:rPr>
          <w:rFonts w:ascii="Calibri" w:hAnsi="Calibri" w:cs="Arial"/>
          <w:color w:val="000000"/>
          <w:sz w:val="22"/>
          <w:szCs w:val="22"/>
        </w:rPr>
        <w:t>.50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$_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 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52221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C52287">
        <w:rPr>
          <w:rFonts w:ascii="Calibri" w:hAnsi="Calibri" w:cs="Arial"/>
          <w:color w:val="000000"/>
          <w:sz w:val="22"/>
          <w:szCs w:val="22"/>
        </w:rPr>
        <w:t>10</w:t>
      </w:r>
      <w:r w:rsidR="00E52221">
        <w:rPr>
          <w:rFonts w:ascii="Calibri" w:hAnsi="Calibri" w:cs="Arial"/>
          <w:color w:val="000000"/>
          <w:sz w:val="22"/>
          <w:szCs w:val="22"/>
        </w:rPr>
        <w:t>.75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</w:t>
      </w:r>
    </w:p>
    <w:p w:rsidR="009D6692" w:rsidRPr="0081466A" w:rsidRDefault="00011E2C" w:rsidP="00CE7DEB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SENIOR (65+):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2C4E0F">
        <w:rPr>
          <w:rFonts w:ascii="Calibri" w:hAnsi="Calibri" w:cs="Arial"/>
          <w:color w:val="000000"/>
          <w:sz w:val="22"/>
          <w:szCs w:val="22"/>
        </w:rPr>
        <w:t>1</w:t>
      </w:r>
      <w:r w:rsidR="00C52287">
        <w:rPr>
          <w:rFonts w:ascii="Calibri" w:hAnsi="Calibri" w:cs="Arial"/>
          <w:color w:val="000000"/>
          <w:sz w:val="22"/>
          <w:szCs w:val="22"/>
        </w:rPr>
        <w:t>2</w:t>
      </w:r>
      <w:r w:rsidR="009346C6">
        <w:rPr>
          <w:rFonts w:ascii="Calibri" w:hAnsi="Calibri" w:cs="Arial"/>
          <w:color w:val="000000"/>
          <w:sz w:val="22"/>
          <w:szCs w:val="22"/>
        </w:rPr>
        <w:t>.00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</w:p>
    <w:p w:rsidR="009D6692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Under 2: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___ 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E715B">
        <w:rPr>
          <w:rFonts w:ascii="Calibri" w:hAnsi="Calibri" w:cs="Arial"/>
          <w:color w:val="000000"/>
          <w:sz w:val="22"/>
          <w:szCs w:val="22"/>
        </w:rPr>
        <w:t>X</w:t>
      </w:r>
      <w:r w:rsidR="009D6692" w:rsidRPr="004E715B"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4E715B">
        <w:rPr>
          <w:rFonts w:ascii="Calibri" w:hAnsi="Calibri" w:cs="Arial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4E715B">
        <w:rPr>
          <w:rFonts w:ascii="Calibri" w:hAnsi="Calibri" w:cs="Arial"/>
          <w:color w:val="000000"/>
          <w:sz w:val="22"/>
          <w:szCs w:val="22"/>
        </w:rPr>
        <w:t>FREE</w:t>
      </w:r>
    </w:p>
    <w:p w:rsidR="004E715B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RENTAL:  </w:t>
      </w:r>
      <w:r w:rsidR="00273149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 xml:space="preserve">  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73284">
        <w:rPr>
          <w:rFonts w:ascii="Calibri" w:hAnsi="Calibri" w:cs="Arial"/>
          <w:color w:val="000000"/>
          <w:sz w:val="22"/>
          <w:szCs w:val="22"/>
        </w:rPr>
        <w:t>X $300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.00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=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>$______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4E715B">
        <w:rPr>
          <w:rFonts w:ascii="Calibri" w:hAnsi="Calibri" w:cs="Arial"/>
          <w:color w:val="000000"/>
          <w:sz w:val="22"/>
          <w:szCs w:val="22"/>
        </w:rPr>
        <w:t>__</w:t>
      </w:r>
    </w:p>
    <w:p w:rsidR="00E52221" w:rsidRPr="00E52221" w:rsidRDefault="004E715B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CHARGE:</w:t>
      </w:r>
      <w:r w:rsidR="00E52221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+   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</w:t>
      </w:r>
      <w:r w:rsidR="00011E2C">
        <w:rPr>
          <w:rFonts w:ascii="Calibri" w:hAnsi="Calibri" w:cs="Arial"/>
          <w:bCs/>
          <w:color w:val="000000"/>
          <w:sz w:val="22"/>
          <w:szCs w:val="22"/>
        </w:rPr>
        <w:t xml:space="preserve">      $_______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>__</w:t>
      </w:r>
    </w:p>
    <w:p w:rsidR="009D6692" w:rsidRDefault="009D6692" w:rsidP="009C0A0A">
      <w:pPr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9D6692" w:rsidRPr="0081466A" w:rsidRDefault="009D6692" w:rsidP="004E715B">
      <w:pPr>
        <w:autoSpaceDE w:val="0"/>
        <w:autoSpaceDN w:val="0"/>
        <w:adjustRightInd w:val="0"/>
        <w:spacing w:before="40"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DEPOSIT </w:t>
      </w:r>
      <w:r w:rsidRPr="0081466A">
        <w:rPr>
          <w:rFonts w:ascii="Calibri" w:hAnsi="Calibri" w:cs="Arial"/>
          <w:b/>
          <w:bCs/>
          <w:color w:val="000000"/>
          <w:sz w:val="22"/>
          <w:szCs w:val="22"/>
        </w:rPr>
        <w:t>PAYMENT OPTIONS:</w:t>
      </w:r>
    </w:p>
    <w:p w:rsidR="009D6692" w:rsidRPr="002310FB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  <w:r w:rsidR="00011E2C">
        <w:rPr>
          <w:rFonts w:ascii="Calibri" w:hAnsi="Calibri" w:cs="Arial"/>
          <w:color w:val="000000"/>
          <w:sz w:val="18"/>
          <w:szCs w:val="18"/>
        </w:rPr>
        <w:t>, 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</w:t>
      </w:r>
      <w:r w:rsidR="00011E2C">
        <w:rPr>
          <w:rFonts w:ascii="Calibri" w:hAnsi="Calibri" w:cs="Arial"/>
          <w:b/>
          <w:bCs/>
          <w:color w:val="000000"/>
          <w:sz w:val="18"/>
          <w:szCs w:val="18"/>
        </w:rPr>
        <w:t>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011E2C">
      <w:pPr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011E2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>
        <w:rPr>
          <w:rFonts w:ascii="Calibri" w:hAnsi="Calibri" w:cs="Arial"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4E715B" w:rsidRPr="00CE7DEB" w:rsidRDefault="00CE7DEB" w:rsidP="00FC3885">
      <w:pPr>
        <w:spacing w:after="0" w:afterAutospacing="0"/>
        <w:rPr>
          <w:rFonts w:ascii="Calibri" w:hAnsi="Calibri" w:cs="Arial"/>
          <w:bCs/>
          <w:i/>
          <w:color w:val="000000"/>
          <w:sz w:val="20"/>
          <w:szCs w:val="20"/>
        </w:rPr>
      </w:pPr>
      <w:r w:rsidRPr="00CE7DEB">
        <w:rPr>
          <w:rFonts w:ascii="Calibri" w:hAnsi="Calibri" w:cs="Arial"/>
          <w:bCs/>
          <w:i/>
          <w:color w:val="000000"/>
          <w:sz w:val="20"/>
          <w:szCs w:val="20"/>
        </w:rPr>
        <w:lastRenderedPageBreak/>
        <w:t>Tickets will be sent via USPS Priority Mail upon receipt of payment.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3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D6692" w:rsidRPr="00E52221" w:rsidRDefault="009D6692" w:rsidP="00CF05D9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lastRenderedPageBreak/>
        <w:t>***PLEASE MAIL, FAX OR EMAIL THIS RE</w:t>
      </w:r>
      <w:r w:rsidR="00E544D3">
        <w:rPr>
          <w:rFonts w:ascii="Calibri" w:hAnsi="Calibri" w:cs="Arial"/>
          <w:b/>
          <w:sz w:val="22"/>
          <w:szCs w:val="22"/>
        </w:rPr>
        <w:t>QUEST TO THE GROUP SALES OFFICE</w:t>
      </w:r>
      <w:r w:rsidRPr="00E52221">
        <w:rPr>
          <w:rFonts w:ascii="Calibri" w:hAnsi="Calibri" w:cs="Arial"/>
          <w:b/>
          <w:sz w:val="22"/>
          <w:szCs w:val="22"/>
        </w:rPr>
        <w:t>***</w:t>
      </w:r>
    </w:p>
    <w:p w:rsidR="00CC768B" w:rsidRDefault="00011E2C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Minimum of 15 people required for discount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. Group Reservation must be made a minimum of 30 days prior to visit to qualify for these rates.</w:t>
      </w:r>
      <w:r w:rsidR="00E94172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CC768B" w:rsidRPr="00CC768B" w:rsidRDefault="00CC768B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CC768B">
        <w:rPr>
          <w:rFonts w:asciiTheme="minorHAnsi" w:hAnsiTheme="minorHAnsi"/>
          <w:sz w:val="20"/>
          <w:szCs w:val="20"/>
        </w:rPr>
        <w:t>One chaperone over the age of 21 is required per eight children</w:t>
      </w:r>
    </w:p>
    <w:p w:rsidR="004E715B" w:rsidRPr="004E715B" w:rsidRDefault="004E715B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 w:rsidRPr="004E715B">
        <w:rPr>
          <w:rFonts w:asciiTheme="minorHAnsi" w:hAnsiTheme="minorHAnsi"/>
          <w:color w:val="000000" w:themeColor="text1"/>
          <w:sz w:val="20"/>
          <w:szCs w:val="18"/>
        </w:rPr>
        <w:t>Optional reservation of</w:t>
      </w:r>
      <w:r>
        <w:rPr>
          <w:rFonts w:asciiTheme="minorHAnsi" w:hAnsiTheme="minorHAnsi"/>
          <w:color w:val="000000" w:themeColor="text1"/>
          <w:sz w:val="20"/>
          <w:szCs w:val="18"/>
        </w:rPr>
        <w:t xml:space="preserve"> tent space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at Celebration Hill is based upon a</w:t>
      </w:r>
      <w:r w:rsidR="00473284">
        <w:rPr>
          <w:rFonts w:asciiTheme="minorHAnsi" w:hAnsiTheme="minorHAnsi"/>
          <w:color w:val="000000" w:themeColor="text1"/>
          <w:sz w:val="20"/>
          <w:szCs w:val="18"/>
        </w:rPr>
        <w:t>vailability for an additional $30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0 fee, due in full when reservation is made. </w:t>
      </w:r>
      <w:r w:rsidR="000507E3">
        <w:rPr>
          <w:rFonts w:asciiTheme="minorHAnsi" w:hAnsiTheme="minorHAnsi"/>
          <w:color w:val="000000" w:themeColor="text1"/>
          <w:sz w:val="20"/>
          <w:szCs w:val="18"/>
        </w:rPr>
        <w:t xml:space="preserve">Fee reserves one (1) tent for 1.5 hours. 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Please check availability of Celebration Hill with Group Sales Office prior to submitting reservation form. Use of the Village Green Pavilion is free of charge, available </w:t>
      </w:r>
      <w:r w:rsidR="00011E2C">
        <w:rPr>
          <w:rFonts w:asciiTheme="minorHAnsi" w:hAnsiTheme="minorHAnsi"/>
          <w:color w:val="000000" w:themeColor="text1"/>
          <w:sz w:val="20"/>
          <w:szCs w:val="18"/>
        </w:rPr>
        <w:t>on a first-come, first-served basis.</w:t>
      </w:r>
    </w:p>
    <w:p w:rsidR="00E52221" w:rsidRPr="00011E2C" w:rsidRDefault="00011E2C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011E2C">
        <w:rPr>
          <w:rFonts w:ascii="Calibri" w:hAnsi="Calibri" w:cs="Arial"/>
          <w:color w:val="000000"/>
          <w:sz w:val="20"/>
          <w:szCs w:val="20"/>
        </w:rPr>
        <w:t>Tickets are valid f</w:t>
      </w:r>
      <w:r w:rsidR="00B63872">
        <w:rPr>
          <w:rFonts w:ascii="Calibri" w:hAnsi="Calibri" w:cs="Arial"/>
          <w:color w:val="000000"/>
          <w:sz w:val="20"/>
          <w:szCs w:val="20"/>
        </w:rPr>
        <w:t xml:space="preserve">or ONE YEAR from printed date.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</w:rPr>
        <w:t xml:space="preserve">There are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n</w:t>
      </w:r>
      <w:r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o refunds</w:t>
      </w:r>
      <w:r w:rsidRPr="001D35DB">
        <w:rPr>
          <w:rFonts w:ascii="Calibri" w:hAnsi="Calibri" w:cs="Arial"/>
          <w:b/>
          <w:color w:val="000000"/>
          <w:sz w:val="20"/>
          <w:szCs w:val="20"/>
        </w:rPr>
        <w:t xml:space="preserve"> for unused tickets.</w:t>
      </w:r>
    </w:p>
    <w:p w:rsidR="004E715B" w:rsidRPr="004E715B" w:rsidRDefault="004E715B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Notification of cancel</w:t>
      </w:r>
      <w:r w:rsidRPr="004E715B">
        <w:rPr>
          <w:rFonts w:ascii="Calibri" w:hAnsi="Calibri" w:cs="Arial"/>
          <w:color w:val="000000"/>
          <w:sz w:val="20"/>
          <w:szCs w:val="20"/>
        </w:rPr>
        <w:t>ation and request for use of rain date</w:t>
      </w:r>
      <w:r>
        <w:rPr>
          <w:rFonts w:ascii="Calibri" w:hAnsi="Calibri" w:cs="Arial"/>
          <w:color w:val="000000"/>
          <w:sz w:val="20"/>
          <w:szCs w:val="20"/>
        </w:rPr>
        <w:t xml:space="preserve"> for Celebration Hill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 must be requested and acknowledged in writing a minimum of 72 hours prior to scheduled visit date. Availability of </w:t>
      </w:r>
      <w:r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specific rain date is not guaranteed. </w:t>
      </w:r>
    </w:p>
    <w:p w:rsidR="004E715B" w:rsidRPr="00011E2C" w:rsidRDefault="007C1E15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iscount ca</w:t>
      </w:r>
      <w:r>
        <w:rPr>
          <w:rFonts w:ascii="Calibri" w:hAnsi="Calibri" w:cs="Arial"/>
          <w:color w:val="000000"/>
          <w:sz w:val="20"/>
          <w:szCs w:val="20"/>
        </w:rPr>
        <w:t xml:space="preserve">nnot be combined with any other 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 xml:space="preserve">offers or promotions. Tickets are not valid for special events not included with admission, such as </w:t>
      </w:r>
      <w:r>
        <w:rPr>
          <w:rFonts w:ascii="Calibri" w:hAnsi="Calibri" w:cs="Arial"/>
          <w:color w:val="000000"/>
          <w:sz w:val="20"/>
          <w:szCs w:val="20"/>
        </w:rPr>
        <w:t>Brew at the Zoo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; tickets are valid, however, for events included with admission, such as Bunny Bonanzoo or ZooBoo</w:t>
      </w:r>
      <w:r w:rsidR="009C0A0A" w:rsidRPr="004E715B">
        <w:rPr>
          <w:rFonts w:ascii="Calibri" w:hAnsi="Calibri" w:cs="Arial"/>
          <w:color w:val="000000"/>
          <w:sz w:val="20"/>
          <w:szCs w:val="20"/>
        </w:rPr>
        <w:t>.</w:t>
      </w:r>
    </w:p>
    <w:p w:rsidR="004E715B" w:rsidRDefault="00011E2C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>Rain dates for Celebration Hill reserved tents</w:t>
      </w:r>
      <w:r w:rsidR="004E715B"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are available if weather is severe. To reschedule, leave a message at (443)552-5277 no later than 12:00 noon on the Friday before the scheduled event.  If notice is not received, Zoo will assume that party will take place.</w:t>
      </w:r>
    </w:p>
    <w:p w:rsidR="00E94172" w:rsidRPr="00011E2C" w:rsidRDefault="00E94172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 xml:space="preserve">The Maryland Zoo in Baltimore is open from 10:00 AM – 4:00 PM daily. Please </w:t>
      </w:r>
      <w:r w:rsidR="00712ED7">
        <w:rPr>
          <w:rFonts w:asciiTheme="minorHAnsi" w:hAnsiTheme="minorHAnsi"/>
          <w:color w:val="000000" w:themeColor="text1"/>
          <w:sz w:val="20"/>
          <w:szCs w:val="18"/>
        </w:rPr>
        <w:t>keep this in mind when planning your day.</w:t>
      </w:r>
    </w:p>
    <w:sectPr w:rsidR="00E94172" w:rsidRPr="00011E2C" w:rsidSect="00011E2C">
      <w:footerReference w:type="defaul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1D" w:rsidRDefault="0036301D" w:rsidP="00B443B1">
      <w:r>
        <w:separator/>
      </w:r>
    </w:p>
  </w:endnote>
  <w:endnote w:type="continuationSeparator" w:id="0">
    <w:p w:rsidR="0036301D" w:rsidRDefault="0036301D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1D" w:rsidRDefault="0036301D" w:rsidP="00B443B1">
      <w:r>
        <w:separator/>
      </w:r>
    </w:p>
  </w:footnote>
  <w:footnote w:type="continuationSeparator" w:id="0">
    <w:p w:rsidR="0036301D" w:rsidRDefault="0036301D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7"/>
    <w:rsid w:val="00011E2C"/>
    <w:rsid w:val="000507E3"/>
    <w:rsid w:val="00052054"/>
    <w:rsid w:val="0009354A"/>
    <w:rsid w:val="000B038E"/>
    <w:rsid w:val="000B21D2"/>
    <w:rsid w:val="000B24C7"/>
    <w:rsid w:val="000C4BD4"/>
    <w:rsid w:val="000E2A48"/>
    <w:rsid w:val="000E532F"/>
    <w:rsid w:val="000E6B11"/>
    <w:rsid w:val="000E755C"/>
    <w:rsid w:val="000F4731"/>
    <w:rsid w:val="00120083"/>
    <w:rsid w:val="00132E4E"/>
    <w:rsid w:val="00166575"/>
    <w:rsid w:val="001B4D9F"/>
    <w:rsid w:val="001C7151"/>
    <w:rsid w:val="001D35DB"/>
    <w:rsid w:val="001E77A0"/>
    <w:rsid w:val="00217311"/>
    <w:rsid w:val="00237DF5"/>
    <w:rsid w:val="00273149"/>
    <w:rsid w:val="00295A53"/>
    <w:rsid w:val="002C4E0F"/>
    <w:rsid w:val="002C6958"/>
    <w:rsid w:val="002E5B46"/>
    <w:rsid w:val="002E7E80"/>
    <w:rsid w:val="002F24BB"/>
    <w:rsid w:val="0030688C"/>
    <w:rsid w:val="003424A2"/>
    <w:rsid w:val="0034529B"/>
    <w:rsid w:val="0036301D"/>
    <w:rsid w:val="00381FBF"/>
    <w:rsid w:val="003838B1"/>
    <w:rsid w:val="003855A2"/>
    <w:rsid w:val="00385963"/>
    <w:rsid w:val="003971B5"/>
    <w:rsid w:val="003C5F15"/>
    <w:rsid w:val="003F5CC5"/>
    <w:rsid w:val="00410DA7"/>
    <w:rsid w:val="004152D0"/>
    <w:rsid w:val="004226D0"/>
    <w:rsid w:val="00473284"/>
    <w:rsid w:val="004A6A0A"/>
    <w:rsid w:val="004B65E3"/>
    <w:rsid w:val="004D1F58"/>
    <w:rsid w:val="004E4E24"/>
    <w:rsid w:val="004E715B"/>
    <w:rsid w:val="00500926"/>
    <w:rsid w:val="00535E3F"/>
    <w:rsid w:val="00551CF4"/>
    <w:rsid w:val="00573561"/>
    <w:rsid w:val="005804C8"/>
    <w:rsid w:val="005975B2"/>
    <w:rsid w:val="005A4612"/>
    <w:rsid w:val="005B4BE3"/>
    <w:rsid w:val="005B7992"/>
    <w:rsid w:val="005C5B43"/>
    <w:rsid w:val="005F03BB"/>
    <w:rsid w:val="005F6DC4"/>
    <w:rsid w:val="0061691A"/>
    <w:rsid w:val="006354B8"/>
    <w:rsid w:val="00643E5E"/>
    <w:rsid w:val="00671FC7"/>
    <w:rsid w:val="0069637A"/>
    <w:rsid w:val="006F1313"/>
    <w:rsid w:val="006F4E0F"/>
    <w:rsid w:val="006F4F39"/>
    <w:rsid w:val="0070113A"/>
    <w:rsid w:val="00712ED7"/>
    <w:rsid w:val="00747A2A"/>
    <w:rsid w:val="00762ACB"/>
    <w:rsid w:val="00777E49"/>
    <w:rsid w:val="007913FD"/>
    <w:rsid w:val="007A509D"/>
    <w:rsid w:val="007C1E15"/>
    <w:rsid w:val="007D3BBA"/>
    <w:rsid w:val="007D6815"/>
    <w:rsid w:val="007E0CAE"/>
    <w:rsid w:val="007E4D76"/>
    <w:rsid w:val="00814040"/>
    <w:rsid w:val="0082494E"/>
    <w:rsid w:val="00845CD6"/>
    <w:rsid w:val="0085726B"/>
    <w:rsid w:val="00860CBD"/>
    <w:rsid w:val="00862044"/>
    <w:rsid w:val="00895FFD"/>
    <w:rsid w:val="008D79EB"/>
    <w:rsid w:val="008E22E5"/>
    <w:rsid w:val="008E78A3"/>
    <w:rsid w:val="00925493"/>
    <w:rsid w:val="00933552"/>
    <w:rsid w:val="009346C6"/>
    <w:rsid w:val="0095026C"/>
    <w:rsid w:val="00966168"/>
    <w:rsid w:val="00970862"/>
    <w:rsid w:val="009805B1"/>
    <w:rsid w:val="009A4B26"/>
    <w:rsid w:val="009A7D64"/>
    <w:rsid w:val="009B63ED"/>
    <w:rsid w:val="009C0A0A"/>
    <w:rsid w:val="009D6692"/>
    <w:rsid w:val="009E7777"/>
    <w:rsid w:val="00A3155E"/>
    <w:rsid w:val="00A32ED2"/>
    <w:rsid w:val="00A57FA3"/>
    <w:rsid w:val="00AA7F7F"/>
    <w:rsid w:val="00AB1F0F"/>
    <w:rsid w:val="00AE6A35"/>
    <w:rsid w:val="00AF02ED"/>
    <w:rsid w:val="00B1191E"/>
    <w:rsid w:val="00B11D1B"/>
    <w:rsid w:val="00B340C5"/>
    <w:rsid w:val="00B428C1"/>
    <w:rsid w:val="00B443B1"/>
    <w:rsid w:val="00B54DD2"/>
    <w:rsid w:val="00B63872"/>
    <w:rsid w:val="00B86490"/>
    <w:rsid w:val="00BB0E33"/>
    <w:rsid w:val="00BD32BE"/>
    <w:rsid w:val="00BD5888"/>
    <w:rsid w:val="00BF24B7"/>
    <w:rsid w:val="00C14115"/>
    <w:rsid w:val="00C16762"/>
    <w:rsid w:val="00C259AE"/>
    <w:rsid w:val="00C26BE2"/>
    <w:rsid w:val="00C3775E"/>
    <w:rsid w:val="00C52287"/>
    <w:rsid w:val="00C94D90"/>
    <w:rsid w:val="00C95A88"/>
    <w:rsid w:val="00CB3326"/>
    <w:rsid w:val="00CB376D"/>
    <w:rsid w:val="00CC768B"/>
    <w:rsid w:val="00CD1360"/>
    <w:rsid w:val="00CE7DEB"/>
    <w:rsid w:val="00CF05D9"/>
    <w:rsid w:val="00D001D6"/>
    <w:rsid w:val="00D20C5E"/>
    <w:rsid w:val="00D21801"/>
    <w:rsid w:val="00D24D21"/>
    <w:rsid w:val="00D43982"/>
    <w:rsid w:val="00D53568"/>
    <w:rsid w:val="00D71444"/>
    <w:rsid w:val="00D76358"/>
    <w:rsid w:val="00D76EF9"/>
    <w:rsid w:val="00D8032D"/>
    <w:rsid w:val="00D97708"/>
    <w:rsid w:val="00DD6C71"/>
    <w:rsid w:val="00DF6BB3"/>
    <w:rsid w:val="00E06845"/>
    <w:rsid w:val="00E1305E"/>
    <w:rsid w:val="00E1459B"/>
    <w:rsid w:val="00E52221"/>
    <w:rsid w:val="00E544D3"/>
    <w:rsid w:val="00E77D85"/>
    <w:rsid w:val="00E94172"/>
    <w:rsid w:val="00F24766"/>
    <w:rsid w:val="00F32596"/>
    <w:rsid w:val="00F510A1"/>
    <w:rsid w:val="00F53E85"/>
    <w:rsid w:val="00F546C8"/>
    <w:rsid w:val="00F75AEF"/>
    <w:rsid w:val="00F86CF3"/>
    <w:rsid w:val="00F97BEC"/>
    <w:rsid w:val="00FC3885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AB2A-790E-4DEE-91B2-57C0270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3756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2</cp:revision>
  <cp:lastPrinted>2012-04-24T14:04:00Z</cp:lastPrinted>
  <dcterms:created xsi:type="dcterms:W3CDTF">2018-09-06T14:51:00Z</dcterms:created>
  <dcterms:modified xsi:type="dcterms:W3CDTF">2018-09-06T14:51:00Z</dcterms:modified>
</cp:coreProperties>
</file>